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59" w:rsidRPr="00C36159" w:rsidRDefault="00C36159" w:rsidP="00C36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bookmarkStart w:id="0" w:name="_GoBack"/>
      <w:bookmarkEnd w:id="0"/>
      <w:r w:rsidRPr="00C36159">
        <w:rPr>
          <w:rFonts w:ascii="Times New Roman" w:eastAsia="Times New Roman" w:hAnsi="Times New Roman" w:cs="Times New Roman"/>
          <w:b/>
          <w:bCs/>
          <w:sz w:val="28"/>
          <w:szCs w:val="18"/>
        </w:rPr>
        <w:t>План-график подготовки и проведения итогового сочинения (изложения):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1"/>
        <w:gridCol w:w="3579"/>
        <w:gridCol w:w="1885"/>
      </w:tblGrid>
      <w:tr w:rsidR="00C36159" w:rsidRPr="00C36159" w:rsidTr="00C36159">
        <w:trPr>
          <w:tblCellSpacing w:w="0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информации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проведения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получение материалов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портале МРКО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16 - 19 ноября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итогового сочинения (изложения) в РЦОИ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Семеновская</w:t>
            </w:r>
            <w:proofErr w:type="spellEnd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декабря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материалов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образовательных организациях</w:t>
            </w: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3 - 9 декабря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возврат материалов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портале МРКО</w:t>
            </w: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7 - 9 декабря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материалов итогового сочинения (изложения) в РЦОИ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РЦОИ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10 - 11 декабря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результатами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местах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15 - 16 декабря 2015 г.</w:t>
            </w:r>
          </w:p>
        </w:tc>
      </w:tr>
      <w:tr w:rsidR="00C36159" w:rsidRPr="00C36159" w:rsidTr="00C361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городских услуг (</w:t>
            </w:r>
            <w:hyperlink r:id="rId5" w:tgtFrame="_blanck" w:history="1">
              <w:r w:rsidRPr="00C361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pgu.mos.ru</w:t>
              </w:r>
            </w:hyperlink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59" w:rsidRPr="00C36159" w:rsidRDefault="00C36159" w:rsidP="00C3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декабря 2015 г.</w:t>
            </w:r>
            <w:r w:rsidRPr="00C361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C36159" w:rsidRPr="00C36159" w:rsidRDefault="00C36159" w:rsidP="00C3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C36159" w:rsidRPr="00C36159" w:rsidSect="0067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59"/>
    <w:rsid w:val="0061317B"/>
    <w:rsid w:val="00670C3E"/>
    <w:rsid w:val="00C36159"/>
    <w:rsid w:val="00D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6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mos.ru/eaidit/eaiditweb/openouterlogin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4</DocSecurity>
  <Lines>7</Lines>
  <Paragraphs>1</Paragraphs>
  <ScaleCrop>false</ScaleCrop>
  <Company>Kraftway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Tat'yana A. Burova</cp:lastModifiedBy>
  <cp:revision>2</cp:revision>
  <dcterms:created xsi:type="dcterms:W3CDTF">2015-11-26T11:44:00Z</dcterms:created>
  <dcterms:modified xsi:type="dcterms:W3CDTF">2015-11-26T11:44:00Z</dcterms:modified>
</cp:coreProperties>
</file>